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auGrille4-Accentuation5"/>
        <w:tblW w:w="13849" w:type="dxa"/>
        <w:tblLook w:val="04A0" w:firstRow="1" w:lastRow="0" w:firstColumn="1" w:lastColumn="0" w:noHBand="0" w:noVBand="1"/>
      </w:tblPr>
      <w:tblGrid>
        <w:gridCol w:w="1272"/>
        <w:gridCol w:w="6100"/>
        <w:gridCol w:w="1837"/>
        <w:gridCol w:w="4640"/>
      </w:tblGrid>
      <w:tr w:rsidR="001125C7" w:rsidRPr="00897C57" w:rsidTr="004D2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fr-FR"/>
              </w:rPr>
            </w:pP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673C93" w:rsidP="00897C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6100" w:type="dxa"/>
            <w:hideMark/>
          </w:tcPr>
          <w:p w:rsidR="00897C57" w:rsidRPr="00897C57" w:rsidRDefault="00897C57" w:rsidP="00BD45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aux </w:t>
            </w:r>
            <w:r w:rsidR="000E72F9" w:rsidRPr="00897C57">
              <w:rPr>
                <w:rFonts w:ascii="Calibri" w:eastAsia="Times New Roman" w:hAnsi="Calibri" w:cs="Calibri"/>
                <w:lang w:eastAsia="fr-FR"/>
              </w:rPr>
              <w:t>impôts</w:t>
            </w:r>
            <w:r w:rsidR="00767ED1">
              <w:rPr>
                <w:rFonts w:ascii="Calibri" w:eastAsia="Times New Roman" w:hAnsi="Calibri" w:cs="Calibri"/>
                <w:lang w:eastAsia="fr-FR"/>
              </w:rPr>
              <w:t>S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 d'émettre  un ATD dans </w:t>
            </w:r>
            <w:r w:rsidR="00BD4553">
              <w:rPr>
                <w:rFonts w:ascii="Calibri" w:eastAsia="Times New Roman" w:hAnsi="Calibri" w:cs="Calibri"/>
                <w:lang w:eastAsia="fr-FR"/>
              </w:rPr>
              <w:t>CHECKTATOO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963372" w:rsidP="00897C57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  <w:bookmarkStart w:id="0" w:name="_GoBack"/>
            <w:bookmarkEnd w:id="0"/>
          </w:p>
        </w:tc>
        <w:tc>
          <w:tcPr>
            <w:tcW w:w="6100" w:type="dxa"/>
            <w:noWrap/>
            <w:hideMark/>
          </w:tcPr>
          <w:p w:rsidR="00897C57" w:rsidRPr="00897C57" w:rsidRDefault="00ED0390" w:rsidP="00F55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a</w:t>
            </w:r>
            <w:r w:rsidR="006F6091">
              <w:rPr>
                <w:rFonts w:ascii="Consolas" w:eastAsia="Times New Roman" w:hAnsi="Consolas" w:cs="Calibri"/>
                <w:lang w:eastAsia="fr-FR"/>
              </w:rPr>
              <w:t>pi.checktatoo</w:t>
            </w:r>
            <w:r w:rsidR="00CC3FC9">
              <w:rPr>
                <w:rFonts w:ascii="Consolas" w:eastAsia="Times New Roman" w:hAnsi="Consolas" w:cs="Calibri"/>
                <w:lang w:eastAsia="fr-FR"/>
              </w:rPr>
              <w:t>.com</w:t>
            </w:r>
            <w:r w:rsidR="00F55638">
              <w:rPr>
                <w:rFonts w:ascii="Consolas" w:eastAsia="Times New Roman" w:hAnsi="Consolas" w:cs="Calibri"/>
                <w:lang w:eastAsia="fr-FR"/>
              </w:rPr>
              <w:t>/</w:t>
            </w:r>
            <w:r w:rsidR="00963372" w:rsidRPr="00963372">
              <w:rPr>
                <w:rFonts w:ascii="Consolas" w:eastAsia="Times New Roman" w:hAnsi="Consolas" w:cs="Calibri"/>
                <w:lang w:eastAsia="fr-FR"/>
              </w:rPr>
              <w:t>enregistrementpm/new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897C57">
              <w:rPr>
                <w:rFonts w:ascii="Consolas" w:eastAsia="Times New Roman" w:hAnsi="Consolas" w:cs="Calibri"/>
                <w:lang w:eastAsia="fr-FR"/>
              </w:rPr>
              <w:t>nomMisEnCause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noWrap/>
            <w:hideMark/>
          </w:tcPr>
          <w:p w:rsidR="00897C57" w:rsidRPr="00897C57" w:rsidRDefault="00AD4D53" w:rsidP="00282B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n</w:t>
            </w:r>
            <w:r w:rsidR="00282B87">
              <w:rPr>
                <w:rFonts w:ascii="Consolas" w:eastAsia="Times New Roman" w:hAnsi="Consolas" w:cs="Calibri"/>
                <w:lang w:eastAsia="fr-FR"/>
              </w:rPr>
              <w:t>iuM</w:t>
            </w:r>
            <w:r w:rsidR="00897C57" w:rsidRPr="00897C57">
              <w:rPr>
                <w:rFonts w:ascii="Consolas" w:eastAsia="Times New Roman" w:hAnsi="Consolas" w:cs="Calibri"/>
                <w:lang w:eastAsia="fr-FR"/>
              </w:rPr>
              <w:t xml:space="preserve">isEnCause 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07B10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</w:tcPr>
          <w:p w:rsidR="00107B10" w:rsidRPr="00897C57" w:rsidRDefault="00107B10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noWrap/>
          </w:tcPr>
          <w:p w:rsidR="00107B10" w:rsidRDefault="00107B10" w:rsidP="00282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Reference</w:t>
            </w:r>
            <w:r w:rsidR="001A752C">
              <w:rPr>
                <w:rFonts w:ascii="Consolas" w:eastAsia="Times New Roman" w:hAnsi="Consolas" w:cs="Calibri"/>
                <w:lang w:eastAsia="fr-FR"/>
              </w:rPr>
              <w:t>I</w:t>
            </w:r>
            <w:r>
              <w:rPr>
                <w:rFonts w:ascii="Consolas" w:eastAsia="Times New Roman" w:hAnsi="Consolas" w:cs="Calibri"/>
                <w:lang w:eastAsia="fr-FR"/>
              </w:rPr>
              <w:t>mpot</w:t>
            </w:r>
          </w:p>
        </w:tc>
        <w:tc>
          <w:tcPr>
            <w:tcW w:w="1837" w:type="dxa"/>
            <w:noWrap/>
          </w:tcPr>
          <w:p w:rsidR="00107B10" w:rsidRPr="00897C57" w:rsidRDefault="005C22C8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</w:tcPr>
          <w:p w:rsidR="00107B10" w:rsidRPr="00897C57" w:rsidRDefault="00107B10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095B6A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</w:tcPr>
          <w:p w:rsidR="00095B6A" w:rsidRPr="00897C57" w:rsidRDefault="00095B6A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noWrap/>
          </w:tcPr>
          <w:p w:rsidR="00095B6A" w:rsidRPr="0037067A" w:rsidRDefault="0037067A" w:rsidP="0037067A">
            <w:pPr>
              <w:shd w:val="clear" w:color="auto" w:fill="1E1E1E"/>
              <w:spacing w:line="28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fr-FR"/>
              </w:rPr>
            </w:pPr>
            <w:r w:rsidRPr="0037067A">
              <w:rPr>
                <w:rFonts w:ascii="Consolas" w:eastAsia="Times New Roman" w:hAnsi="Consolas" w:cs="Times New Roman"/>
                <w:color w:val="CE9178"/>
                <w:sz w:val="21"/>
                <w:szCs w:val="21"/>
                <w:lang w:eastAsia="fr-FR"/>
              </w:rPr>
              <w:t>numeroAtd</w:t>
            </w:r>
          </w:p>
        </w:tc>
        <w:tc>
          <w:tcPr>
            <w:tcW w:w="1837" w:type="dxa"/>
            <w:noWrap/>
          </w:tcPr>
          <w:p w:rsidR="00095B6A" w:rsidRPr="00897C57" w:rsidRDefault="00095B6A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</w:tcPr>
          <w:p w:rsidR="00095B6A" w:rsidRPr="00897C57" w:rsidRDefault="00095B6A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897C57">
              <w:rPr>
                <w:rFonts w:ascii="Consolas" w:eastAsia="Times New Roman" w:hAnsi="Consolas" w:cs="Calibri"/>
                <w:lang w:eastAsia="fr-FR"/>
              </w:rPr>
              <w:t>montantHt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7B2504">
              <w:rPr>
                <w:rFonts w:ascii="Calibri" w:eastAsia="Times New Roman" w:hAnsi="Calibri" w:cs="Calibri"/>
                <w:lang w:eastAsia="fr-FR"/>
              </w:rPr>
              <w:t xml:space="preserve"> number</w:t>
            </w:r>
            <w:r w:rsidR="007B2504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897C57" w:rsidRDefault="00282B8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montantT</w:t>
            </w:r>
            <w:r w:rsidR="00897C57" w:rsidRPr="00897C57">
              <w:rPr>
                <w:rFonts w:ascii="Consolas" w:eastAsia="Times New Roman" w:hAnsi="Consolas" w:cs="Calibri"/>
                <w:lang w:eastAsia="fr-FR"/>
              </w:rPr>
              <w:t>tc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7B2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7B2504">
              <w:rPr>
                <w:rFonts w:ascii="Calibri" w:eastAsia="Times New Roman" w:hAnsi="Calibri" w:cs="Calibri"/>
                <w:lang w:eastAsia="fr-FR"/>
              </w:rPr>
              <w:t xml:space="preserve"> number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2B6AD2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</w:tcPr>
          <w:p w:rsidR="002B6AD2" w:rsidRPr="00897C57" w:rsidRDefault="002B6AD2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</w:tcPr>
          <w:p w:rsidR="002B6AD2" w:rsidRDefault="002B6AD2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2B6AD2">
              <w:rPr>
                <w:rFonts w:ascii="Consolas" w:eastAsia="Times New Roman" w:hAnsi="Consolas" w:cs="Calibri"/>
                <w:lang w:eastAsia="fr-FR"/>
              </w:rPr>
              <w:t>resteAPayer</w:t>
            </w:r>
          </w:p>
        </w:tc>
        <w:tc>
          <w:tcPr>
            <w:tcW w:w="1837" w:type="dxa"/>
            <w:noWrap/>
          </w:tcPr>
          <w:p w:rsidR="002B6AD2" w:rsidRPr="00897C57" w:rsidRDefault="002B6AD2" w:rsidP="002B6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number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</w:tcPr>
          <w:p w:rsidR="002B6AD2" w:rsidRPr="00897C57" w:rsidRDefault="002B6AD2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667A0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</w:tcPr>
          <w:p w:rsidR="00B667A0" w:rsidRPr="00897C57" w:rsidRDefault="00B667A0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</w:tcPr>
          <w:p w:rsidR="00B667A0" w:rsidRDefault="00B75B7B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devise</w:t>
            </w:r>
          </w:p>
        </w:tc>
        <w:tc>
          <w:tcPr>
            <w:tcW w:w="1837" w:type="dxa"/>
            <w:noWrap/>
          </w:tcPr>
          <w:p w:rsidR="00B667A0" w:rsidRPr="00897C57" w:rsidRDefault="00CB463C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</w:tcPr>
          <w:p w:rsidR="00B667A0" w:rsidRPr="00897C57" w:rsidRDefault="00B667A0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3F6CEE" w:rsidP="003F6CEE">
            <w:pPr>
              <w:shd w:val="clear" w:color="auto" w:fill="1E1E1E"/>
              <w:spacing w:line="28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autoriteCompetente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3F6CEE" w:rsidP="004B70FF">
            <w:pPr>
              <w:shd w:val="clear" w:color="auto" w:fill="1E1E1E"/>
              <w:spacing w:line="28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telephoneAutorite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BF2139" w:rsidP="0084643D">
            <w:pPr>
              <w:shd w:val="clear" w:color="auto" w:fill="1E1E1E"/>
              <w:spacing w:line="28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emailAutorite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type="date"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A01594" w:rsidP="00A01594">
            <w:pPr>
              <w:shd w:val="clear" w:color="auto" w:fill="1E1E1E"/>
              <w:spacing w:line="28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referenceDecision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F32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33186F">
              <w:rPr>
                <w:rFonts w:ascii="Calibri" w:eastAsia="Times New Roman" w:hAnsi="Calibri" w:cs="Calibri"/>
                <w:lang w:eastAsia="fr-FR"/>
              </w:rPr>
              <w:t>tex</w:t>
            </w:r>
            <w:r w:rsidR="00F32AB1">
              <w:rPr>
                <w:rFonts w:ascii="Calibri" w:eastAsia="Times New Roman" w:hAnsi="Calibri" w:cs="Calibri"/>
                <w:lang w:eastAsia="fr-FR"/>
              </w:rPr>
              <w:t>t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A01594" w:rsidP="00850B96">
            <w:pPr>
              <w:shd w:val="clear" w:color="auto" w:fill="1E1E1E"/>
              <w:spacing w:line="28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justificatif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DB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DB77EE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="00F32AB1">
              <w:rPr>
                <w:rFonts w:ascii="Calibri" w:eastAsia="Times New Roman" w:hAnsi="Calibri" w:cs="Calibri"/>
                <w:lang w:eastAsia="fr-FR"/>
              </w:rPr>
              <w:t>file</w:t>
            </w:r>
            <w:r w:rsidR="00F32AB1" w:rsidRPr="00897C57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AD4D53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</w:tcPr>
          <w:p w:rsidR="00AD4D53" w:rsidRPr="00897C57" w:rsidRDefault="00AD4D53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</w:tcPr>
          <w:p w:rsidR="00AD4D53" w:rsidRPr="00AD4D53" w:rsidRDefault="00AD4D53" w:rsidP="00850B96">
            <w:pPr>
              <w:shd w:val="clear" w:color="auto" w:fill="1E1E1E"/>
              <w:spacing w:line="28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Times New Roman"/>
                <w:color w:val="D4D4D4"/>
                <w:sz w:val="21"/>
                <w:szCs w:val="21"/>
                <w:lang w:eastAsia="fr-FR"/>
              </w:rPr>
            </w:pPr>
            <w:r w:rsidRPr="00AD4D53">
              <w:rPr>
                <w:rFonts w:ascii="Consolas" w:eastAsia="Times New Roman" w:hAnsi="Consolas" w:cs="Times New Roman"/>
                <w:color w:val="9CDCFE"/>
                <w:sz w:val="21"/>
                <w:szCs w:val="21"/>
                <w:lang w:eastAsia="fr-FR"/>
              </w:rPr>
              <w:t>signataire</w:t>
            </w:r>
          </w:p>
        </w:tc>
        <w:tc>
          <w:tcPr>
            <w:tcW w:w="1837" w:type="dxa"/>
            <w:noWrap/>
          </w:tcPr>
          <w:p w:rsidR="00AD4D53" w:rsidRPr="00897C57" w:rsidRDefault="00AD4D53" w:rsidP="00DB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 text"</w:t>
            </w:r>
          </w:p>
        </w:tc>
        <w:tc>
          <w:tcPr>
            <w:tcW w:w="4640" w:type="dxa"/>
            <w:noWrap/>
          </w:tcPr>
          <w:p w:rsidR="00AD4D53" w:rsidRPr="00897C57" w:rsidRDefault="00AD4D53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897C57" w:rsidRPr="00CF6B3A" w:rsidRDefault="00A01594" w:rsidP="00C75A7F">
            <w:pPr>
              <w:shd w:val="clear" w:color="auto" w:fill="1E1E1E"/>
              <w:spacing w:line="28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4912A8">
              <w:rPr>
                <w:rFonts w:ascii="Consolas" w:eastAsia="Times New Roman" w:hAnsi="Consolas" w:cs="Calibri"/>
                <w:lang w:eastAsia="fr-FR"/>
              </w:rPr>
              <w:t>dateDecision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DB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 w:rsidR="00DB77EE" w:rsidRPr="00897C57">
              <w:rPr>
                <w:rFonts w:ascii="Calibri" w:eastAsia="Times New Roman" w:hAnsi="Calibri" w:cs="Calibri"/>
                <w:lang w:eastAsia="fr-FR"/>
              </w:rPr>
              <w:t xml:space="preserve"> 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125C7" w:rsidRPr="00897C57" w:rsidTr="004D2BD8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00" w:type="dxa"/>
            <w:shd w:val="clear" w:color="auto" w:fill="FFFFFF" w:themeFill="background1"/>
            <w:noWrap/>
            <w:hideMark/>
          </w:tcPr>
          <w:p w:rsidR="004912A8" w:rsidRPr="00CF6B3A" w:rsidRDefault="00897C57" w:rsidP="009C1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CF6B3A">
              <w:rPr>
                <w:rFonts w:ascii="Consolas" w:eastAsia="Times New Roman" w:hAnsi="Consolas" w:cs="Calibri"/>
                <w:lang w:eastAsia="fr-FR"/>
              </w:rPr>
              <w:t>critereDiffusion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type="number"</w:t>
            </w:r>
          </w:p>
        </w:tc>
        <w:tc>
          <w:tcPr>
            <w:tcW w:w="4640" w:type="dxa"/>
            <w:hideMark/>
          </w:tcPr>
          <w:p w:rsidR="00897C57" w:rsidRPr="00897C57" w:rsidRDefault="00897C57" w:rsidP="00931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0 = 'Large </w:t>
            </w:r>
            <w:r w:rsidR="0034149E" w:rsidRPr="00897C57">
              <w:rPr>
                <w:rFonts w:ascii="Calibri" w:eastAsia="Times New Roman" w:hAnsi="Calibri" w:cs="Calibri"/>
                <w:lang w:eastAsia="fr-FR"/>
              </w:rPr>
              <w:t>diffusion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'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br/>
              <w:t xml:space="preserve">1= 'Notifier les partenaires uniquement'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br/>
              <w:t xml:space="preserve">2= 'Notifier les banques uniquement' 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br/>
              <w:t xml:space="preserve">3=  'Notifier les banques et les partenaires' </w:t>
            </w: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125C7" w:rsidRPr="00897C57" w:rsidTr="004D2B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897C57" w:rsidP="00897C57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10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125C7" w:rsidRPr="00897C57" w:rsidTr="004D2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:rsidR="00897C57" w:rsidRPr="00897C57" w:rsidRDefault="00A33990" w:rsidP="00897C57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6100" w:type="dxa"/>
            <w:hideMark/>
          </w:tcPr>
          <w:p w:rsidR="004759BA" w:rsidRDefault="004759BA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r-FR"/>
              </w:rPr>
            </w:pPr>
          </w:p>
          <w:p w:rsidR="00897C57" w:rsidRPr="00897C57" w:rsidRDefault="000045C3" w:rsidP="00FB42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8396E83" wp14:editId="3BC6DB9C">
                  <wp:extent cx="3724275" cy="120015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b="24551"/>
                          <a:stretch/>
                        </pic:blipFill>
                        <pic:spPr bwMode="auto">
                          <a:xfrm>
                            <a:off x="0" y="0"/>
                            <a:ext cx="3724275" cy="1200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97C57" w:rsidRPr="00897C57">
              <w:rPr>
                <w:rFonts w:ascii="Calibri" w:eastAsia="Times New Roman" w:hAnsi="Calibri" w:cs="Calibri"/>
                <w:lang w:eastAsia="fr-FR"/>
              </w:rPr>
              <w:br/>
              <w:t xml:space="preserve">        </w:t>
            </w:r>
          </w:p>
        </w:tc>
        <w:tc>
          <w:tcPr>
            <w:tcW w:w="1837" w:type="dxa"/>
            <w:noWrap/>
            <w:hideMark/>
          </w:tcPr>
          <w:p w:rsidR="00897C57" w:rsidRPr="00897C57" w:rsidRDefault="00897C57" w:rsidP="00897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4640" w:type="dxa"/>
            <w:noWrap/>
            <w:hideMark/>
          </w:tcPr>
          <w:p w:rsidR="00897C57" w:rsidRPr="00897C57" w:rsidRDefault="00897C57" w:rsidP="00897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612E7" w:rsidRDefault="001612E7"/>
    <w:p w:rsidR="007F6ADB" w:rsidRDefault="007F6ADB"/>
    <w:tbl>
      <w:tblPr>
        <w:tblStyle w:val="TableauGrille4-Accentuation5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102305" w:rsidTr="00102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102305" w:rsidRDefault="00B03992">
            <w:r>
              <w:t xml:space="preserve">Description </w:t>
            </w:r>
          </w:p>
        </w:tc>
        <w:tc>
          <w:tcPr>
            <w:tcW w:w="2799" w:type="dxa"/>
          </w:tcPr>
          <w:p w:rsidR="00102305" w:rsidRDefault="00B039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Cette ressource permet de vérifier le statut d’un ATD</w:t>
            </w:r>
          </w:p>
        </w:tc>
        <w:tc>
          <w:tcPr>
            <w:tcW w:w="2799" w:type="dxa"/>
          </w:tcPr>
          <w:p w:rsidR="00102305" w:rsidRDefault="001023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9" w:type="dxa"/>
          </w:tcPr>
          <w:p w:rsidR="00102305" w:rsidRDefault="001023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9" w:type="dxa"/>
          </w:tcPr>
          <w:p w:rsidR="00102305" w:rsidRDefault="001023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6590" w:rsidTr="0060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756590" w:rsidRDefault="00756590">
            <w:r>
              <w:t>Lien</w:t>
            </w:r>
          </w:p>
        </w:tc>
        <w:tc>
          <w:tcPr>
            <w:tcW w:w="8397" w:type="dxa"/>
            <w:gridSpan w:val="3"/>
          </w:tcPr>
          <w:p w:rsidR="00756590" w:rsidRDefault="0075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eastAsia="Times New Roman" w:hAnsi="Consolas" w:cs="Calibri"/>
                <w:lang w:eastAsia="fr-FR"/>
              </w:rPr>
              <w:t>api.checktatoo.com/</w:t>
            </w:r>
            <w:r w:rsidR="00B67374">
              <w:t>api</w:t>
            </w:r>
            <w:r w:rsidRPr="00756590">
              <w:rPr>
                <w:rFonts w:ascii="Consolas" w:eastAsia="Times New Roman" w:hAnsi="Consolas" w:cs="Calibri"/>
                <w:lang w:eastAsia="fr-FR"/>
              </w:rPr>
              <w:t>/check/atd/status</w:t>
            </w:r>
          </w:p>
        </w:tc>
        <w:tc>
          <w:tcPr>
            <w:tcW w:w="2799" w:type="dxa"/>
          </w:tcPr>
          <w:p w:rsidR="00756590" w:rsidRDefault="0075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72B1" w:rsidTr="00606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D972B1" w:rsidRDefault="00D972B1"/>
        </w:tc>
        <w:tc>
          <w:tcPr>
            <w:tcW w:w="8397" w:type="dxa"/>
            <w:gridSpan w:val="3"/>
          </w:tcPr>
          <w:p w:rsidR="00D972B1" w:rsidRDefault="00D97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D972B1" w:rsidRDefault="00D97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72B1" w:rsidTr="0060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D972B1" w:rsidRDefault="00D972B1"/>
        </w:tc>
        <w:tc>
          <w:tcPr>
            <w:tcW w:w="8397" w:type="dxa"/>
            <w:gridSpan w:val="3"/>
          </w:tcPr>
          <w:p w:rsidR="00D972B1" w:rsidRDefault="00D972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D972B1" w:rsidRDefault="00D972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72B1" w:rsidTr="00606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D972B1" w:rsidRDefault="00D972B1"/>
        </w:tc>
        <w:tc>
          <w:tcPr>
            <w:tcW w:w="8397" w:type="dxa"/>
            <w:gridSpan w:val="3"/>
          </w:tcPr>
          <w:p w:rsidR="00D972B1" w:rsidRDefault="00D97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D972B1" w:rsidRDefault="00D97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F6ADB" w:rsidRDefault="007F6ADB"/>
    <w:tbl>
      <w:tblPr>
        <w:tblStyle w:val="TableauGrille4-Accentuation5"/>
        <w:tblpPr w:leftFromText="141" w:rightFromText="141" w:vertAnchor="text" w:horzAnchor="margin" w:tblpY="277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F1860" w:rsidTr="00FF1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FF1860" w:rsidRDefault="00FF1860" w:rsidP="00FF1860">
            <w:r>
              <w:t xml:space="preserve">Description </w:t>
            </w:r>
          </w:p>
        </w:tc>
        <w:tc>
          <w:tcPr>
            <w:tcW w:w="2799" w:type="dxa"/>
          </w:tcPr>
          <w:p w:rsidR="00FF1860" w:rsidRDefault="00FF1860" w:rsidP="00FF18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Cette ressource permet de vérifier le statut d’un ATD</w:t>
            </w:r>
          </w:p>
        </w:tc>
        <w:tc>
          <w:tcPr>
            <w:tcW w:w="2799" w:type="dxa"/>
          </w:tcPr>
          <w:p w:rsidR="00FF1860" w:rsidRDefault="00FF1860" w:rsidP="00FF18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9" w:type="dxa"/>
          </w:tcPr>
          <w:p w:rsidR="00FF1860" w:rsidRDefault="00FF1860" w:rsidP="00FF18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9" w:type="dxa"/>
          </w:tcPr>
          <w:p w:rsidR="00FF1860" w:rsidRDefault="00FF1860" w:rsidP="00FF18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860" w:rsidTr="00FF1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FF1860" w:rsidRDefault="00FF1860" w:rsidP="00FF1860">
            <w:r>
              <w:t>Lien</w:t>
            </w:r>
          </w:p>
        </w:tc>
        <w:tc>
          <w:tcPr>
            <w:tcW w:w="8397" w:type="dxa"/>
            <w:gridSpan w:val="3"/>
          </w:tcPr>
          <w:p w:rsidR="00FF1860" w:rsidRDefault="00FF1860" w:rsidP="00FF1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eastAsia="Times New Roman" w:hAnsi="Consolas" w:cs="Calibri"/>
                <w:lang w:eastAsia="fr-FR"/>
              </w:rPr>
              <w:t>api.checktatoo.com/</w:t>
            </w:r>
            <w:r w:rsidR="009A3920">
              <w:rPr>
                <w:rFonts w:ascii="Consolas" w:eastAsia="Times New Roman" w:hAnsi="Consolas" w:cs="Calibri"/>
                <w:lang w:eastAsia="fr-FR"/>
              </w:rPr>
              <w:t>api</w:t>
            </w:r>
            <w:r w:rsidR="009A3920" w:rsidRPr="009A3920">
              <w:t>/suspend/atd/status</w:t>
            </w:r>
          </w:p>
        </w:tc>
        <w:tc>
          <w:tcPr>
            <w:tcW w:w="2799" w:type="dxa"/>
          </w:tcPr>
          <w:p w:rsidR="00FF1860" w:rsidRDefault="00FF1860" w:rsidP="00FF1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860" w:rsidTr="00FF1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FF1860" w:rsidRDefault="00FF1860" w:rsidP="00FF1860"/>
        </w:tc>
        <w:tc>
          <w:tcPr>
            <w:tcW w:w="8397" w:type="dxa"/>
            <w:gridSpan w:val="3"/>
          </w:tcPr>
          <w:p w:rsidR="00FF1860" w:rsidRDefault="00FF1860" w:rsidP="00FF1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FF1860" w:rsidRDefault="00FF1860" w:rsidP="00FF1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860" w:rsidTr="00FF1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FF1860" w:rsidRDefault="00FF1860" w:rsidP="00FF1860"/>
        </w:tc>
        <w:tc>
          <w:tcPr>
            <w:tcW w:w="8397" w:type="dxa"/>
            <w:gridSpan w:val="3"/>
          </w:tcPr>
          <w:p w:rsidR="00FF1860" w:rsidRDefault="00FF1860" w:rsidP="00FF1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FF1860" w:rsidRDefault="00FF1860" w:rsidP="00FF1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860" w:rsidTr="00FF1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FF1860" w:rsidRDefault="00FF1860" w:rsidP="00FF1860"/>
        </w:tc>
        <w:tc>
          <w:tcPr>
            <w:tcW w:w="8397" w:type="dxa"/>
            <w:gridSpan w:val="3"/>
          </w:tcPr>
          <w:p w:rsidR="00FF1860" w:rsidRDefault="00FF1860" w:rsidP="00FF1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</w:p>
        </w:tc>
        <w:tc>
          <w:tcPr>
            <w:tcW w:w="2799" w:type="dxa"/>
          </w:tcPr>
          <w:p w:rsidR="00FF1860" w:rsidRDefault="00FF1860" w:rsidP="00FF1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E66A1" w:rsidRPr="001125C7" w:rsidRDefault="009E66A1"/>
    <w:sectPr w:rsidR="009E66A1" w:rsidRPr="001125C7" w:rsidSect="00897C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B31EC"/>
    <w:multiLevelType w:val="hybridMultilevel"/>
    <w:tmpl w:val="3B4E9FD2"/>
    <w:lvl w:ilvl="0" w:tplc="A63607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57"/>
    <w:rsid w:val="000045C3"/>
    <w:rsid w:val="00004E0D"/>
    <w:rsid w:val="00081218"/>
    <w:rsid w:val="00095B6A"/>
    <w:rsid w:val="000E72F9"/>
    <w:rsid w:val="00102305"/>
    <w:rsid w:val="00107B10"/>
    <w:rsid w:val="001125C7"/>
    <w:rsid w:val="00143BBB"/>
    <w:rsid w:val="001612E7"/>
    <w:rsid w:val="001A752C"/>
    <w:rsid w:val="00250B88"/>
    <w:rsid w:val="00257947"/>
    <w:rsid w:val="00282B87"/>
    <w:rsid w:val="002B6AD2"/>
    <w:rsid w:val="0033186F"/>
    <w:rsid w:val="0034149E"/>
    <w:rsid w:val="0037067A"/>
    <w:rsid w:val="003C7FF1"/>
    <w:rsid w:val="003F6CEE"/>
    <w:rsid w:val="00430142"/>
    <w:rsid w:val="00461AB6"/>
    <w:rsid w:val="004644C7"/>
    <w:rsid w:val="004759BA"/>
    <w:rsid w:val="004912A8"/>
    <w:rsid w:val="004B70FF"/>
    <w:rsid w:val="004D2BD8"/>
    <w:rsid w:val="005C22C8"/>
    <w:rsid w:val="00673932"/>
    <w:rsid w:val="00673C93"/>
    <w:rsid w:val="00697332"/>
    <w:rsid w:val="006F6091"/>
    <w:rsid w:val="00756590"/>
    <w:rsid w:val="00767ED1"/>
    <w:rsid w:val="007A12F9"/>
    <w:rsid w:val="007B2504"/>
    <w:rsid w:val="007F6ADB"/>
    <w:rsid w:val="0084643D"/>
    <w:rsid w:val="00850B96"/>
    <w:rsid w:val="00897C57"/>
    <w:rsid w:val="009149B9"/>
    <w:rsid w:val="00931578"/>
    <w:rsid w:val="00946A34"/>
    <w:rsid w:val="00963372"/>
    <w:rsid w:val="009A3920"/>
    <w:rsid w:val="009C1133"/>
    <w:rsid w:val="009E66A1"/>
    <w:rsid w:val="00A01594"/>
    <w:rsid w:val="00A33990"/>
    <w:rsid w:val="00AD3E09"/>
    <w:rsid w:val="00AD4D53"/>
    <w:rsid w:val="00AE6224"/>
    <w:rsid w:val="00B03992"/>
    <w:rsid w:val="00B31B64"/>
    <w:rsid w:val="00B667A0"/>
    <w:rsid w:val="00B67374"/>
    <w:rsid w:val="00B75B7B"/>
    <w:rsid w:val="00BD4553"/>
    <w:rsid w:val="00BF2139"/>
    <w:rsid w:val="00C54219"/>
    <w:rsid w:val="00C75A7F"/>
    <w:rsid w:val="00C81B21"/>
    <w:rsid w:val="00CB463C"/>
    <w:rsid w:val="00CC3FC9"/>
    <w:rsid w:val="00CF6B3A"/>
    <w:rsid w:val="00D972B1"/>
    <w:rsid w:val="00DB77EE"/>
    <w:rsid w:val="00DF38BE"/>
    <w:rsid w:val="00E66551"/>
    <w:rsid w:val="00ED0390"/>
    <w:rsid w:val="00F32AB1"/>
    <w:rsid w:val="00F55638"/>
    <w:rsid w:val="00FB4281"/>
    <w:rsid w:val="00FF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9D120-0605-4DAC-9278-B4E2A8E4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5">
    <w:name w:val="Grid Table 4 Accent 5"/>
    <w:basedOn w:val="TableauNormal"/>
    <w:uiPriority w:val="49"/>
    <w:rsid w:val="007A1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aragraphedeliste">
    <w:name w:val="List Paragraph"/>
    <w:basedOn w:val="Normal"/>
    <w:uiPriority w:val="34"/>
    <w:qFormat/>
    <w:rsid w:val="00AE622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0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5Fonc-Accentuation5">
    <w:name w:val="Grid Table 5 Dark Accent 5"/>
    <w:basedOn w:val="TableauNormal"/>
    <w:uiPriority w:val="50"/>
    <w:rsid w:val="001023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6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0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Cedric TCHUISSEU</cp:lastModifiedBy>
  <cp:revision>96</cp:revision>
  <dcterms:created xsi:type="dcterms:W3CDTF">2019-12-13T16:15:00Z</dcterms:created>
  <dcterms:modified xsi:type="dcterms:W3CDTF">2020-02-13T16:34:00Z</dcterms:modified>
</cp:coreProperties>
</file>